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04606" w14:textId="77777777" w:rsidR="00D46704" w:rsidRPr="00D46704" w:rsidRDefault="00D46704" w:rsidP="00D46704">
      <w:pPr>
        <w:jc w:val="center"/>
        <w:rPr>
          <w:b/>
          <w:sz w:val="50"/>
          <w:szCs w:val="50"/>
        </w:rPr>
      </w:pPr>
      <w:r w:rsidRPr="00D46704">
        <w:rPr>
          <w:b/>
          <w:sz w:val="50"/>
          <w:szCs w:val="50"/>
        </w:rPr>
        <w:t>HOW DO YOU PRICE?</w:t>
      </w:r>
    </w:p>
    <w:p w14:paraId="302B2DCC" w14:textId="333C6A4C" w:rsidR="00D46704" w:rsidRPr="00D46704" w:rsidRDefault="00D46704" w:rsidP="00D46704">
      <w:pPr>
        <w:rPr>
          <w:sz w:val="28"/>
          <w:szCs w:val="28"/>
        </w:rPr>
      </w:pPr>
      <w:r>
        <w:rPr>
          <w:sz w:val="28"/>
          <w:szCs w:val="28"/>
        </w:rPr>
        <w:t>List down the different kinds of work/jobs that you do that fall in each pricing model:</w:t>
      </w:r>
    </w:p>
    <w:p w14:paraId="0388A7E1" w14:textId="4C858E0C" w:rsidR="00D46704" w:rsidRPr="00D46704" w:rsidRDefault="00D46704" w:rsidP="00D467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6704">
        <w:rPr>
          <w:sz w:val="28"/>
          <w:szCs w:val="28"/>
        </w:rPr>
        <w:t>Hourly</w:t>
      </w:r>
      <w:r>
        <w:rPr>
          <w:sz w:val="28"/>
          <w:szCs w:val="28"/>
        </w:rPr>
        <w:t xml:space="preserve"> - __________________________________________________________________________________________________________________________</w:t>
      </w:r>
    </w:p>
    <w:p w14:paraId="2C9D2221" w14:textId="04187586" w:rsidR="00D46704" w:rsidRPr="00D46704" w:rsidRDefault="00D46704" w:rsidP="00D467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6704">
        <w:rPr>
          <w:sz w:val="28"/>
          <w:szCs w:val="28"/>
        </w:rPr>
        <w:t>Fixed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23331917" w14:textId="669ED9EA" w:rsidR="00D46704" w:rsidRPr="00D46704" w:rsidRDefault="00D46704" w:rsidP="00D467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6704">
        <w:rPr>
          <w:sz w:val="28"/>
          <w:szCs w:val="28"/>
        </w:rPr>
        <w:t>Value Based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7A565DAB" w14:textId="5A19042A" w:rsidR="00D46704" w:rsidRPr="00D46704" w:rsidRDefault="00D46704" w:rsidP="00D467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6704">
        <w:rPr>
          <w:sz w:val="28"/>
          <w:szCs w:val="28"/>
        </w:rPr>
        <w:t>Commission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5E5472EA" w14:textId="7BA2142A" w:rsidR="00D46704" w:rsidRPr="00D46704" w:rsidRDefault="00D46704" w:rsidP="00D467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6704">
        <w:rPr>
          <w:sz w:val="28"/>
          <w:szCs w:val="28"/>
        </w:rPr>
        <w:t>Other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71B65CBD" w14:textId="77777777" w:rsidR="00D46704" w:rsidRDefault="00D46704" w:rsidP="00D46704">
      <w:pPr>
        <w:rPr>
          <w:sz w:val="28"/>
          <w:szCs w:val="28"/>
        </w:rPr>
      </w:pPr>
    </w:p>
    <w:p w14:paraId="7C88D8B4" w14:textId="7742A508" w:rsidR="00D46704" w:rsidRPr="00D46704" w:rsidRDefault="00D46704" w:rsidP="00D46704">
      <w:pPr>
        <w:rPr>
          <w:sz w:val="28"/>
          <w:szCs w:val="28"/>
        </w:rPr>
      </w:pPr>
      <w:r w:rsidRPr="00D46704">
        <w:rPr>
          <w:sz w:val="28"/>
          <w:szCs w:val="28"/>
        </w:rPr>
        <w:t>What is your hourly rate?</w:t>
      </w:r>
      <w:r>
        <w:rPr>
          <w:sz w:val="28"/>
          <w:szCs w:val="28"/>
        </w:rPr>
        <w:t xml:space="preserve"> _______</w:t>
      </w:r>
      <w:bookmarkStart w:id="0" w:name="_GoBack"/>
      <w:bookmarkEnd w:id="0"/>
    </w:p>
    <w:p w14:paraId="0F0257EC" w14:textId="7C10A529" w:rsidR="00D46704" w:rsidRPr="00D46704" w:rsidRDefault="00D46704" w:rsidP="00D46704">
      <w:pPr>
        <w:rPr>
          <w:sz w:val="28"/>
          <w:szCs w:val="28"/>
        </w:rPr>
      </w:pPr>
      <w:r w:rsidRPr="00D46704">
        <w:rPr>
          <w:sz w:val="28"/>
          <w:szCs w:val="28"/>
        </w:rPr>
        <w:t>What services do you offer that you could charge a fixed rate instead of hourly?</w:t>
      </w:r>
    </w:p>
    <w:p w14:paraId="426ADD25" w14:textId="1F672ADC" w:rsidR="00083B6E" w:rsidRDefault="00D467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14:paraId="53E3FBC8" w14:textId="7139BDBC" w:rsidR="00D46704" w:rsidRDefault="00D46704"/>
    <w:p w14:paraId="4F30CADC" w14:textId="60A0DFEC" w:rsidR="00D46704" w:rsidRPr="00D46704" w:rsidRDefault="00D46704">
      <w:pPr>
        <w:rPr>
          <w:sz w:val="28"/>
          <w:szCs w:val="28"/>
        </w:rPr>
      </w:pPr>
      <w:r w:rsidRPr="00D46704">
        <w:rPr>
          <w:sz w:val="28"/>
          <w:szCs w:val="28"/>
        </w:rPr>
        <w:t>ADVANCED:</w:t>
      </w:r>
    </w:p>
    <w:p w14:paraId="16BB467D" w14:textId="30A2A2CD" w:rsidR="00D46704" w:rsidRDefault="00D46704">
      <w:pPr>
        <w:rPr>
          <w:sz w:val="28"/>
          <w:szCs w:val="28"/>
        </w:rPr>
      </w:pPr>
      <w:r w:rsidRPr="00D46704">
        <w:rPr>
          <w:sz w:val="28"/>
          <w:szCs w:val="28"/>
        </w:rPr>
        <w:t>What services do you offer that you could charge value or commission based?</w:t>
      </w:r>
    </w:p>
    <w:p w14:paraId="6A4C5AC7" w14:textId="0E436900" w:rsidR="00D46704" w:rsidRPr="00D46704" w:rsidRDefault="00D467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sectPr w:rsidR="00D46704" w:rsidRPr="00D467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23C7" w14:textId="77777777" w:rsidR="00D46704" w:rsidRDefault="00D46704" w:rsidP="00D46704">
      <w:pPr>
        <w:spacing w:after="0" w:line="240" w:lineRule="auto"/>
      </w:pPr>
      <w:r>
        <w:separator/>
      </w:r>
    </w:p>
  </w:endnote>
  <w:endnote w:type="continuationSeparator" w:id="0">
    <w:p w14:paraId="238C9794" w14:textId="77777777" w:rsidR="00D46704" w:rsidRDefault="00D46704" w:rsidP="00D4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A487" w14:textId="77777777" w:rsidR="00D46704" w:rsidRDefault="00D46704" w:rsidP="00D46704">
      <w:pPr>
        <w:spacing w:after="0" w:line="240" w:lineRule="auto"/>
      </w:pPr>
      <w:r>
        <w:separator/>
      </w:r>
    </w:p>
  </w:footnote>
  <w:footnote w:type="continuationSeparator" w:id="0">
    <w:p w14:paraId="029C06F8" w14:textId="77777777" w:rsidR="00D46704" w:rsidRDefault="00D46704" w:rsidP="00D4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D2F6" w14:textId="023C1A9A" w:rsidR="00D46704" w:rsidRDefault="00D46704">
    <w:pPr>
      <w:pStyle w:val="Header"/>
    </w:pPr>
    <w:r>
      <w:rPr>
        <w:noProof/>
      </w:rPr>
      <w:drawing>
        <wp:inline distT="0" distB="0" distL="0" distR="0" wp14:anchorId="33A19B10" wp14:editId="27244D94">
          <wp:extent cx="2124075" cy="53101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46" cy="53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54628" w14:textId="77777777" w:rsidR="00D46704" w:rsidRDefault="00D46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A7E"/>
    <w:multiLevelType w:val="hybridMultilevel"/>
    <w:tmpl w:val="1570CC92"/>
    <w:lvl w:ilvl="0" w:tplc="12349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4"/>
    <w:rsid w:val="009C75A2"/>
    <w:rsid w:val="00B055AA"/>
    <w:rsid w:val="00D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3EA2"/>
  <w15:chartTrackingRefBased/>
  <w15:docId w15:val="{A6940C65-BF8E-4DF8-993A-6F339EC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04"/>
  </w:style>
  <w:style w:type="paragraph" w:styleId="Footer">
    <w:name w:val="footer"/>
    <w:basedOn w:val="Normal"/>
    <w:link w:val="FooterChar"/>
    <w:uiPriority w:val="99"/>
    <w:unhideWhenUsed/>
    <w:rsid w:val="00D4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Dulay</dc:creator>
  <cp:keywords/>
  <dc:description/>
  <cp:lastModifiedBy>Jason Dulay</cp:lastModifiedBy>
  <cp:revision>1</cp:revision>
  <dcterms:created xsi:type="dcterms:W3CDTF">2018-09-28T03:00:00Z</dcterms:created>
  <dcterms:modified xsi:type="dcterms:W3CDTF">2018-09-28T03:02:00Z</dcterms:modified>
</cp:coreProperties>
</file>