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E8C23" w14:textId="553E0DE5" w:rsidR="0003590E" w:rsidRPr="0003590E" w:rsidRDefault="00787736" w:rsidP="0003590E">
      <w:pPr>
        <w:jc w:val="center"/>
        <w:rPr>
          <w:b/>
          <w:sz w:val="40"/>
        </w:rPr>
      </w:pPr>
      <w:r>
        <w:rPr>
          <w:b/>
          <w:sz w:val="40"/>
        </w:rPr>
        <w:t>YOUR IRREFUSABLE OFFER</w:t>
      </w:r>
    </w:p>
    <w:p w14:paraId="4C083EFC" w14:textId="224E9731" w:rsidR="00476E45" w:rsidRPr="00293ABD" w:rsidRDefault="00476E45" w:rsidP="00476E45">
      <w:pPr>
        <w:jc w:val="center"/>
        <w:rPr>
          <w:sz w:val="18"/>
        </w:rPr>
      </w:pPr>
      <w:r w:rsidRPr="00293ABD">
        <w:rPr>
          <w:sz w:val="18"/>
        </w:rPr>
        <w:t>Do this activity for each of your niche prospects. You can even do it multiple times for the same niche with different outcomes, target markets, and so on.</w:t>
      </w:r>
      <w:r w:rsidR="00BF0F93">
        <w:rPr>
          <w:sz w:val="18"/>
        </w:rPr>
        <w:t xml:space="preserve"> You’ll eventually choose just </w:t>
      </w:r>
      <w:r w:rsidR="000B7C27">
        <w:rPr>
          <w:sz w:val="18"/>
        </w:rPr>
        <w:t>1. Discuss with your mastermind for ideas!</w:t>
      </w:r>
      <w:bookmarkStart w:id="0" w:name="_GoBack"/>
      <w:bookmarkEnd w:id="0"/>
    </w:p>
    <w:p w14:paraId="0A4A9BCC" w14:textId="7C7768AE" w:rsidR="00476E45" w:rsidRPr="00293ABD" w:rsidRDefault="009B2A00" w:rsidP="00476E45">
      <w:pPr>
        <w:rPr>
          <w:b/>
          <w:sz w:val="18"/>
        </w:rPr>
      </w:pPr>
      <w:r w:rsidRPr="00293ABD">
        <w:rPr>
          <w:b/>
          <w:sz w:val="18"/>
        </w:rPr>
        <w:t>Notes:</w:t>
      </w:r>
    </w:p>
    <w:p w14:paraId="7D1E2D73" w14:textId="77777777" w:rsidR="009B2A00" w:rsidRPr="00293ABD" w:rsidRDefault="009B2A00" w:rsidP="00476E45">
      <w:pPr>
        <w:rPr>
          <w:sz w:val="18"/>
        </w:rPr>
      </w:pPr>
      <w:r w:rsidRPr="00293ABD">
        <w:rPr>
          <w:sz w:val="18"/>
        </w:rPr>
        <w:t>Who – this is your target client. Try to be as specific as possible.</w:t>
      </w:r>
    </w:p>
    <w:p w14:paraId="7CB3F049" w14:textId="77777777" w:rsidR="009B2A00" w:rsidRPr="00293ABD" w:rsidRDefault="009B2A00" w:rsidP="00476E45">
      <w:pPr>
        <w:rPr>
          <w:sz w:val="18"/>
        </w:rPr>
      </w:pPr>
      <w:r w:rsidRPr="00293ABD">
        <w:rPr>
          <w:sz w:val="18"/>
        </w:rPr>
        <w:t>What – this is the outcome/result of working with you. It could also be a promised outcome.</w:t>
      </w:r>
    </w:p>
    <w:p w14:paraId="01BB64EB" w14:textId="77777777" w:rsidR="009B2A00" w:rsidRPr="00293ABD" w:rsidRDefault="009B2A00" w:rsidP="00476E45">
      <w:pPr>
        <w:rPr>
          <w:sz w:val="18"/>
        </w:rPr>
      </w:pPr>
      <w:r w:rsidRPr="00293ABD">
        <w:rPr>
          <w:sz w:val="18"/>
        </w:rPr>
        <w:t>How – this is how you’ll achieve your outcome – aka: the service you provide. You don’t need to get fancy or detailed with this</w:t>
      </w:r>
    </w:p>
    <w:p w14:paraId="186300D5" w14:textId="77777777" w:rsidR="00293ABD" w:rsidRPr="00293ABD" w:rsidRDefault="009B2A00" w:rsidP="00476E45">
      <w:pPr>
        <w:rPr>
          <w:sz w:val="18"/>
        </w:rPr>
      </w:pPr>
      <w:r w:rsidRPr="00293ABD">
        <w:rPr>
          <w:sz w:val="18"/>
        </w:rPr>
        <w:t xml:space="preserve">Special – here is where you’ll overcome a possible common objection to </w:t>
      </w:r>
      <w:r w:rsidR="00293ABD" w:rsidRPr="00293ABD">
        <w:rPr>
          <w:sz w:val="18"/>
        </w:rPr>
        <w:t>your service. When clients hear your offer, they will usually have an objection already in their head – this overcomes the objection.</w:t>
      </w:r>
    </w:p>
    <w:p w14:paraId="36972C40" w14:textId="5FC17244" w:rsidR="009B2A00" w:rsidRDefault="009B2A00" w:rsidP="00476E45"/>
    <w:p w14:paraId="027938F3" w14:textId="5CA3B180" w:rsidR="00FC2958" w:rsidRDefault="00FC2958" w:rsidP="00476E45">
      <w:r>
        <w:t xml:space="preserve">When creating </w:t>
      </w:r>
      <w:proofErr w:type="spellStart"/>
      <w:r>
        <w:t>irrefusable</w:t>
      </w:r>
      <w:proofErr w:type="spellEnd"/>
      <w:r>
        <w:t xml:space="preserve"> offers, keep these questions in mind:</w:t>
      </w:r>
    </w:p>
    <w:p w14:paraId="5E50430F" w14:textId="77777777" w:rsidR="00FC2958" w:rsidRDefault="00FC2958" w:rsidP="00FC2958">
      <w:pPr>
        <w:pStyle w:val="ListParagraph"/>
        <w:numPr>
          <w:ilvl w:val="0"/>
          <w:numId w:val="1"/>
        </w:numPr>
      </w:pPr>
      <w:r>
        <w:t>What problems/pain points do your customers have?</w:t>
      </w:r>
    </w:p>
    <w:p w14:paraId="482971DD" w14:textId="77777777" w:rsidR="00FC2958" w:rsidRDefault="00FC2958" w:rsidP="00FC2958">
      <w:pPr>
        <w:pStyle w:val="ListParagraph"/>
        <w:numPr>
          <w:ilvl w:val="0"/>
          <w:numId w:val="1"/>
        </w:numPr>
      </w:pPr>
      <w:r>
        <w:t>What are your solutions to their problems/pain points?</w:t>
      </w:r>
    </w:p>
    <w:p w14:paraId="0EDD63F4" w14:textId="77777777" w:rsidR="00FC2958" w:rsidRDefault="00FC2958" w:rsidP="00476E45"/>
    <w:p w14:paraId="07E04FC7" w14:textId="649D52AA" w:rsidR="00FC2958" w:rsidRPr="001A5D8C" w:rsidRDefault="00293ABD" w:rsidP="00247591">
      <w:pPr>
        <w:jc w:val="center"/>
        <w:rPr>
          <w:b/>
          <w:sz w:val="26"/>
        </w:rPr>
      </w:pPr>
      <w:proofErr w:type="spellStart"/>
      <w:r w:rsidRPr="001A5D8C">
        <w:rPr>
          <w:b/>
          <w:sz w:val="26"/>
        </w:rPr>
        <w:t>I</w:t>
      </w:r>
      <w:r w:rsidR="009B2A00" w:rsidRPr="001A5D8C">
        <w:rPr>
          <w:b/>
          <w:sz w:val="26"/>
        </w:rPr>
        <w:t>rrefusable</w:t>
      </w:r>
      <w:proofErr w:type="spellEnd"/>
      <w:r w:rsidR="009B2A00" w:rsidRPr="001A5D8C">
        <w:rPr>
          <w:b/>
          <w:sz w:val="26"/>
        </w:rPr>
        <w:t xml:space="preserve"> Offer 1:</w:t>
      </w:r>
    </w:p>
    <w:p w14:paraId="3E8F0BAA" w14:textId="2ACB30C9" w:rsidR="0037182A" w:rsidRPr="00BF0F93" w:rsidRDefault="009B2A00" w:rsidP="0037182A">
      <w:pPr>
        <w:rPr>
          <w:sz w:val="26"/>
        </w:rPr>
      </w:pPr>
      <w:r w:rsidRPr="00BF0F93">
        <w:rPr>
          <w:sz w:val="26"/>
        </w:rPr>
        <w:t>WHO:</w:t>
      </w:r>
      <w:r w:rsidR="0037182A" w:rsidRPr="00BF0F93">
        <w:rPr>
          <w:sz w:val="26"/>
        </w:rPr>
        <w:t xml:space="preserve"> _______________________________________________________________</w:t>
      </w:r>
      <w:r w:rsidR="00BF0F93" w:rsidRPr="00BF0F93">
        <w:rPr>
          <w:sz w:val="26"/>
        </w:rPr>
        <w:t>__</w:t>
      </w:r>
    </w:p>
    <w:p w14:paraId="40BDD542" w14:textId="1C10FA4E" w:rsidR="009B2A00" w:rsidRPr="00BF0F93" w:rsidRDefault="009B2A00" w:rsidP="00476E45">
      <w:pPr>
        <w:rPr>
          <w:sz w:val="26"/>
        </w:rPr>
      </w:pPr>
      <w:r w:rsidRPr="00BF0F93">
        <w:rPr>
          <w:sz w:val="26"/>
        </w:rPr>
        <w:t>WHAT:</w:t>
      </w:r>
      <w:r w:rsidR="0037182A" w:rsidRPr="00BF0F93">
        <w:rPr>
          <w:sz w:val="26"/>
        </w:rPr>
        <w:t xml:space="preserve"> </w:t>
      </w:r>
      <w:r w:rsidR="0037182A" w:rsidRPr="00BF0F93">
        <w:rPr>
          <w:sz w:val="26"/>
        </w:rPr>
        <w:t>_______________________________________________________________</w:t>
      </w:r>
      <w:r w:rsidR="00BF0F93" w:rsidRPr="00BF0F93">
        <w:rPr>
          <w:sz w:val="26"/>
        </w:rPr>
        <w:t>__</w:t>
      </w:r>
    </w:p>
    <w:p w14:paraId="1CA4473A" w14:textId="3A8322B1" w:rsidR="009B2A00" w:rsidRPr="00BF0F93" w:rsidRDefault="009B2A00" w:rsidP="00476E45">
      <w:pPr>
        <w:rPr>
          <w:sz w:val="26"/>
        </w:rPr>
      </w:pPr>
      <w:r w:rsidRPr="00BF0F93">
        <w:rPr>
          <w:sz w:val="26"/>
        </w:rPr>
        <w:t>HOW:</w:t>
      </w:r>
      <w:r w:rsidR="0037182A" w:rsidRPr="00BF0F93">
        <w:rPr>
          <w:sz w:val="26"/>
        </w:rPr>
        <w:t xml:space="preserve"> </w:t>
      </w:r>
      <w:r w:rsidR="0037182A" w:rsidRPr="00BF0F93">
        <w:rPr>
          <w:sz w:val="26"/>
        </w:rPr>
        <w:t>_______________________________________________________________</w:t>
      </w:r>
      <w:r w:rsidR="00BF0F93" w:rsidRPr="00BF0F93">
        <w:rPr>
          <w:sz w:val="26"/>
        </w:rPr>
        <w:t>___</w:t>
      </w:r>
    </w:p>
    <w:p w14:paraId="3E4DCDFC" w14:textId="53D6C5AE" w:rsidR="00476E45" w:rsidRPr="00BF0F93" w:rsidRDefault="009B2A00" w:rsidP="00476E45">
      <w:pPr>
        <w:rPr>
          <w:sz w:val="26"/>
        </w:rPr>
      </w:pPr>
      <w:r w:rsidRPr="00BF0F93">
        <w:rPr>
          <w:sz w:val="26"/>
        </w:rPr>
        <w:t>SPECIAL:</w:t>
      </w:r>
      <w:r w:rsidR="0037182A" w:rsidRPr="00BF0F93">
        <w:rPr>
          <w:sz w:val="26"/>
        </w:rPr>
        <w:t xml:space="preserve"> </w:t>
      </w:r>
      <w:r w:rsidR="0037182A" w:rsidRPr="00BF0F93">
        <w:rPr>
          <w:sz w:val="26"/>
        </w:rPr>
        <w:t>_______________________________________________________________</w:t>
      </w:r>
      <w:r w:rsidR="00BF0F93" w:rsidRPr="00BF0F93">
        <w:rPr>
          <w:sz w:val="26"/>
        </w:rPr>
        <w:t>_</w:t>
      </w:r>
    </w:p>
    <w:p w14:paraId="4CEB6D07" w14:textId="7AD32861" w:rsidR="00247591" w:rsidRPr="00BF0F93" w:rsidRDefault="001A5D8C" w:rsidP="00476E45">
      <w:pPr>
        <w:rPr>
          <w:sz w:val="26"/>
        </w:rPr>
      </w:pPr>
      <w:r w:rsidRPr="00BF0F93">
        <w:rPr>
          <w:sz w:val="26"/>
        </w:rPr>
        <w:t>Value Statement:</w:t>
      </w:r>
      <w:r w:rsidR="0037182A" w:rsidRPr="00BF0F93">
        <w:rPr>
          <w:sz w:val="26"/>
        </w:rPr>
        <w:t xml:space="preserve"> </w:t>
      </w:r>
      <w:r w:rsidR="00BF0F93" w:rsidRPr="00BF0F93"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E90648" w14:textId="45218ADF" w:rsidR="00BF0F93" w:rsidRDefault="00BF0F93">
      <w:pPr>
        <w:rPr>
          <w:sz w:val="24"/>
        </w:rPr>
      </w:pPr>
      <w:r>
        <w:rPr>
          <w:sz w:val="24"/>
        </w:rPr>
        <w:br w:type="page"/>
      </w:r>
    </w:p>
    <w:p w14:paraId="58B051D9" w14:textId="25F1252A" w:rsidR="00BF0F93" w:rsidRPr="001A5D8C" w:rsidRDefault="00BF0F93" w:rsidP="00BF0F93">
      <w:pPr>
        <w:jc w:val="center"/>
        <w:rPr>
          <w:b/>
          <w:sz w:val="26"/>
        </w:rPr>
      </w:pPr>
      <w:proofErr w:type="spellStart"/>
      <w:r w:rsidRPr="001A5D8C">
        <w:rPr>
          <w:b/>
          <w:sz w:val="26"/>
        </w:rPr>
        <w:lastRenderedPageBreak/>
        <w:t>Irrefusable</w:t>
      </w:r>
      <w:proofErr w:type="spellEnd"/>
      <w:r w:rsidRPr="001A5D8C">
        <w:rPr>
          <w:b/>
          <w:sz w:val="26"/>
        </w:rPr>
        <w:t xml:space="preserve"> Offer </w:t>
      </w:r>
      <w:r>
        <w:rPr>
          <w:b/>
          <w:sz w:val="26"/>
        </w:rPr>
        <w:t>2</w:t>
      </w:r>
      <w:r w:rsidRPr="001A5D8C">
        <w:rPr>
          <w:b/>
          <w:sz w:val="26"/>
        </w:rPr>
        <w:t>:</w:t>
      </w:r>
    </w:p>
    <w:p w14:paraId="7F40E9F0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WHO: _________________________________________________________________</w:t>
      </w:r>
    </w:p>
    <w:p w14:paraId="785BA2E8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WHAT: _________________________________________________________________</w:t>
      </w:r>
    </w:p>
    <w:p w14:paraId="6E858EE5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HOW: __________________________________________________________________</w:t>
      </w:r>
    </w:p>
    <w:p w14:paraId="14C7E7B2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SPECIAL: ________________________________________________________________</w:t>
      </w:r>
    </w:p>
    <w:p w14:paraId="54105EEC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Value Statement: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16539C" w14:textId="77777777" w:rsidR="00BF0F93" w:rsidRPr="00BF0F93" w:rsidRDefault="00BF0F93" w:rsidP="00BF0F93">
      <w:pPr>
        <w:rPr>
          <w:sz w:val="24"/>
        </w:rPr>
      </w:pPr>
    </w:p>
    <w:p w14:paraId="5A925346" w14:textId="35F09157" w:rsidR="00BF0F93" w:rsidRPr="001A5D8C" w:rsidRDefault="00BF0F93" w:rsidP="00BF0F93">
      <w:pPr>
        <w:jc w:val="center"/>
        <w:rPr>
          <w:b/>
          <w:sz w:val="26"/>
        </w:rPr>
      </w:pPr>
      <w:proofErr w:type="spellStart"/>
      <w:r w:rsidRPr="001A5D8C">
        <w:rPr>
          <w:b/>
          <w:sz w:val="26"/>
        </w:rPr>
        <w:t>Irrefusable</w:t>
      </w:r>
      <w:proofErr w:type="spellEnd"/>
      <w:r w:rsidRPr="001A5D8C">
        <w:rPr>
          <w:b/>
          <w:sz w:val="26"/>
        </w:rPr>
        <w:t xml:space="preserve"> Offer </w:t>
      </w:r>
      <w:r>
        <w:rPr>
          <w:b/>
          <w:sz w:val="26"/>
        </w:rPr>
        <w:t>3</w:t>
      </w:r>
      <w:r w:rsidRPr="001A5D8C">
        <w:rPr>
          <w:b/>
          <w:sz w:val="26"/>
        </w:rPr>
        <w:t>:</w:t>
      </w:r>
    </w:p>
    <w:p w14:paraId="3A9188D6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WHO: _________________________________________________________________</w:t>
      </w:r>
    </w:p>
    <w:p w14:paraId="7C3B3C80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WHAT: _________________________________________________________________</w:t>
      </w:r>
    </w:p>
    <w:p w14:paraId="078CF4A3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HOW: __________________________________________________________________</w:t>
      </w:r>
    </w:p>
    <w:p w14:paraId="4591C7B0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SPECIAL: ________________________________________________________________</w:t>
      </w:r>
    </w:p>
    <w:p w14:paraId="04A686CE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Value Statement: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E347A" w14:textId="77777777" w:rsidR="00BF0F93" w:rsidRPr="00BF0F93" w:rsidRDefault="00BF0F93" w:rsidP="00BF0F93">
      <w:pPr>
        <w:rPr>
          <w:sz w:val="24"/>
        </w:rPr>
      </w:pPr>
    </w:p>
    <w:p w14:paraId="32D962CE" w14:textId="017FE32C" w:rsidR="00BF0F93" w:rsidRDefault="00BF0F93">
      <w:pPr>
        <w:rPr>
          <w:sz w:val="24"/>
        </w:rPr>
      </w:pPr>
      <w:r>
        <w:rPr>
          <w:sz w:val="24"/>
        </w:rPr>
        <w:br w:type="page"/>
      </w:r>
    </w:p>
    <w:p w14:paraId="43097D20" w14:textId="6FEF6E08" w:rsidR="00BF0F93" w:rsidRPr="001A5D8C" w:rsidRDefault="00BF0F93" w:rsidP="00BF0F93">
      <w:pPr>
        <w:jc w:val="center"/>
        <w:rPr>
          <w:b/>
          <w:sz w:val="26"/>
        </w:rPr>
      </w:pPr>
      <w:proofErr w:type="spellStart"/>
      <w:r w:rsidRPr="001A5D8C">
        <w:rPr>
          <w:b/>
          <w:sz w:val="26"/>
        </w:rPr>
        <w:lastRenderedPageBreak/>
        <w:t>Irrefusable</w:t>
      </w:r>
      <w:proofErr w:type="spellEnd"/>
      <w:r w:rsidRPr="001A5D8C">
        <w:rPr>
          <w:b/>
          <w:sz w:val="26"/>
        </w:rPr>
        <w:t xml:space="preserve"> Offer </w:t>
      </w:r>
      <w:r>
        <w:rPr>
          <w:b/>
          <w:sz w:val="26"/>
        </w:rPr>
        <w:t>4</w:t>
      </w:r>
      <w:r w:rsidRPr="001A5D8C">
        <w:rPr>
          <w:b/>
          <w:sz w:val="26"/>
        </w:rPr>
        <w:t>:</w:t>
      </w:r>
    </w:p>
    <w:p w14:paraId="5E121F36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WHO: _________________________________________________________________</w:t>
      </w:r>
    </w:p>
    <w:p w14:paraId="78443008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WHAT: _________________________________________________________________</w:t>
      </w:r>
    </w:p>
    <w:p w14:paraId="6AF3A5CE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HOW: __________________________________________________________________</w:t>
      </w:r>
    </w:p>
    <w:p w14:paraId="202CB644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SPECIAL: ________________________________________________________________</w:t>
      </w:r>
    </w:p>
    <w:p w14:paraId="6E590DDD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Value Statement: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5DC35" w14:textId="77777777" w:rsidR="00BF0F93" w:rsidRPr="00BF0F93" w:rsidRDefault="00BF0F93" w:rsidP="00BF0F93">
      <w:pPr>
        <w:rPr>
          <w:sz w:val="24"/>
        </w:rPr>
      </w:pPr>
    </w:p>
    <w:p w14:paraId="698DC015" w14:textId="40F10C18" w:rsidR="00BF0F93" w:rsidRPr="001A5D8C" w:rsidRDefault="00BF0F93" w:rsidP="00BF0F93">
      <w:pPr>
        <w:jc w:val="center"/>
        <w:rPr>
          <w:b/>
          <w:sz w:val="26"/>
        </w:rPr>
      </w:pPr>
      <w:proofErr w:type="spellStart"/>
      <w:r w:rsidRPr="001A5D8C">
        <w:rPr>
          <w:b/>
          <w:sz w:val="26"/>
        </w:rPr>
        <w:t>Irrefusable</w:t>
      </w:r>
      <w:proofErr w:type="spellEnd"/>
      <w:r w:rsidRPr="001A5D8C">
        <w:rPr>
          <w:b/>
          <w:sz w:val="26"/>
        </w:rPr>
        <w:t xml:space="preserve"> Offer </w:t>
      </w:r>
      <w:r>
        <w:rPr>
          <w:b/>
          <w:sz w:val="26"/>
        </w:rPr>
        <w:t>5</w:t>
      </w:r>
      <w:r w:rsidRPr="001A5D8C">
        <w:rPr>
          <w:b/>
          <w:sz w:val="26"/>
        </w:rPr>
        <w:t>:</w:t>
      </w:r>
    </w:p>
    <w:p w14:paraId="7E0ED5DE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WHO: _________________________________________________________________</w:t>
      </w:r>
    </w:p>
    <w:p w14:paraId="1A2FA99A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WHAT: _________________________________________________________________</w:t>
      </w:r>
    </w:p>
    <w:p w14:paraId="318A277A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HOW: __________________________________________________________________</w:t>
      </w:r>
    </w:p>
    <w:p w14:paraId="1C194572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SPECIAL: ________________________________________________________________</w:t>
      </w:r>
    </w:p>
    <w:p w14:paraId="1089DCE4" w14:textId="77777777" w:rsidR="00BF0F93" w:rsidRPr="00BF0F93" w:rsidRDefault="00BF0F93" w:rsidP="00BF0F93">
      <w:pPr>
        <w:rPr>
          <w:sz w:val="26"/>
        </w:rPr>
      </w:pPr>
      <w:r w:rsidRPr="00BF0F93">
        <w:rPr>
          <w:sz w:val="26"/>
        </w:rPr>
        <w:t>Value Statement: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BCC54" w14:textId="77777777" w:rsidR="00BF0F93" w:rsidRPr="00BF0F93" w:rsidRDefault="00BF0F93" w:rsidP="00BF0F93">
      <w:pPr>
        <w:rPr>
          <w:sz w:val="24"/>
        </w:rPr>
      </w:pPr>
    </w:p>
    <w:p w14:paraId="223AC0F7" w14:textId="77777777" w:rsidR="00BF5926" w:rsidRPr="00BF0F93" w:rsidRDefault="00BF5926" w:rsidP="00C86412">
      <w:pPr>
        <w:rPr>
          <w:sz w:val="24"/>
        </w:rPr>
      </w:pPr>
    </w:p>
    <w:sectPr w:rsidR="00BF5926" w:rsidRPr="00BF0F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23C7" w14:textId="77777777" w:rsidR="00D46704" w:rsidRDefault="00D46704" w:rsidP="00D46704">
      <w:pPr>
        <w:spacing w:after="0" w:line="240" w:lineRule="auto"/>
      </w:pPr>
      <w:r>
        <w:separator/>
      </w:r>
    </w:p>
  </w:endnote>
  <w:endnote w:type="continuationSeparator" w:id="0">
    <w:p w14:paraId="238C9794" w14:textId="77777777" w:rsidR="00D46704" w:rsidRDefault="00D46704" w:rsidP="00D4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8A487" w14:textId="77777777" w:rsidR="00D46704" w:rsidRDefault="00D46704" w:rsidP="00D46704">
      <w:pPr>
        <w:spacing w:after="0" w:line="240" w:lineRule="auto"/>
      </w:pPr>
      <w:r>
        <w:separator/>
      </w:r>
    </w:p>
  </w:footnote>
  <w:footnote w:type="continuationSeparator" w:id="0">
    <w:p w14:paraId="029C06F8" w14:textId="77777777" w:rsidR="00D46704" w:rsidRDefault="00D46704" w:rsidP="00D4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D2F6" w14:textId="023C1A9A" w:rsidR="00D46704" w:rsidRDefault="00D46704">
    <w:pPr>
      <w:pStyle w:val="Header"/>
    </w:pPr>
    <w:r>
      <w:rPr>
        <w:noProof/>
      </w:rPr>
      <w:drawing>
        <wp:inline distT="0" distB="0" distL="0" distR="0" wp14:anchorId="33A19B10" wp14:editId="27244D94">
          <wp:extent cx="2124075" cy="53101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46" cy="539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54628" w14:textId="77777777" w:rsidR="00D46704" w:rsidRDefault="00D46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3A7E"/>
    <w:multiLevelType w:val="hybridMultilevel"/>
    <w:tmpl w:val="1570CC92"/>
    <w:lvl w:ilvl="0" w:tplc="12349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04"/>
    <w:rsid w:val="0003590E"/>
    <w:rsid w:val="000B7C27"/>
    <w:rsid w:val="00173151"/>
    <w:rsid w:val="001A5D8C"/>
    <w:rsid w:val="00247591"/>
    <w:rsid w:val="00293ABD"/>
    <w:rsid w:val="00322355"/>
    <w:rsid w:val="003332FC"/>
    <w:rsid w:val="0037182A"/>
    <w:rsid w:val="00476E45"/>
    <w:rsid w:val="00521F12"/>
    <w:rsid w:val="005D4926"/>
    <w:rsid w:val="00665A26"/>
    <w:rsid w:val="00787736"/>
    <w:rsid w:val="009B2A00"/>
    <w:rsid w:val="009C75A2"/>
    <w:rsid w:val="00A649ED"/>
    <w:rsid w:val="00B055AA"/>
    <w:rsid w:val="00BF0F93"/>
    <w:rsid w:val="00BF5926"/>
    <w:rsid w:val="00C5343B"/>
    <w:rsid w:val="00C86412"/>
    <w:rsid w:val="00D46704"/>
    <w:rsid w:val="00E40409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3EA2"/>
  <w15:chartTrackingRefBased/>
  <w15:docId w15:val="{A6940C65-BF8E-4DF8-993A-6F339EC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04"/>
  </w:style>
  <w:style w:type="paragraph" w:styleId="Footer">
    <w:name w:val="footer"/>
    <w:basedOn w:val="Normal"/>
    <w:link w:val="FooterChar"/>
    <w:uiPriority w:val="99"/>
    <w:unhideWhenUsed/>
    <w:rsid w:val="00D4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04"/>
  </w:style>
  <w:style w:type="table" w:styleId="TableGrid">
    <w:name w:val="Table Grid"/>
    <w:basedOn w:val="TableNormal"/>
    <w:uiPriority w:val="39"/>
    <w:rsid w:val="0052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Dulay</dc:creator>
  <cp:keywords/>
  <dc:description/>
  <cp:lastModifiedBy>Jason Dulay</cp:lastModifiedBy>
  <cp:revision>12</cp:revision>
  <dcterms:created xsi:type="dcterms:W3CDTF">2018-09-28T03:22:00Z</dcterms:created>
  <dcterms:modified xsi:type="dcterms:W3CDTF">2018-09-28T03:31:00Z</dcterms:modified>
</cp:coreProperties>
</file>